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A86E3" w14:textId="77777777" w:rsidR="003359B8" w:rsidRDefault="008242D3">
      <w:pPr>
        <w:pStyle w:val="NormalWeb"/>
        <w:spacing w:before="0" w:beforeAutospacing="0" w:after="0" w:afterAutospacing="0"/>
        <w:rPr>
          <w:rFonts w:ascii="Calibri Light" w:hAnsi="Calibri Light"/>
          <w:sz w:val="40"/>
          <w:szCs w:val="40"/>
        </w:rPr>
      </w:pPr>
      <w:r>
        <w:rPr>
          <w:rFonts w:ascii="Calibri Light" w:hAnsi="Calibri Light"/>
          <w:sz w:val="40"/>
          <w:szCs w:val="40"/>
        </w:rPr>
        <w:t>Question</w:t>
      </w:r>
      <w:bookmarkStart w:id="0" w:name="_GoBack"/>
      <w:bookmarkEnd w:id="0"/>
      <w:r>
        <w:rPr>
          <w:rFonts w:ascii="Calibri Light" w:hAnsi="Calibri Light"/>
          <w:sz w:val="40"/>
          <w:szCs w:val="40"/>
        </w:rPr>
        <w:t>s for Wives</w:t>
      </w:r>
    </w:p>
    <w:p w14:paraId="6DE59B83" w14:textId="744ACF1C" w:rsidR="003359B8" w:rsidRDefault="003359B8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</w:p>
    <w:p w14:paraId="1C8BE3C2" w14:textId="7508C387" w:rsidR="003359B8" w:rsidRDefault="003359B8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</w:p>
    <w:p w14:paraId="3DAD43FF" w14:textId="77777777" w:rsidR="003359B8" w:rsidRDefault="008242D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B166228" w14:textId="768BE0A9" w:rsidR="003359B8" w:rsidRDefault="008242D3">
      <w:pPr>
        <w:pStyle w:val="NormalWeb"/>
        <w:spacing w:before="0" w:beforeAutospacing="0" w:after="0" w:afterAutospacing="0"/>
        <w:ind w:left="2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following questions s</w:t>
      </w:r>
      <w:r w:rsidR="005C2BC5">
        <w:rPr>
          <w:rFonts w:ascii="Calibri" w:hAnsi="Calibri"/>
          <w:sz w:val="22"/>
          <w:szCs w:val="22"/>
        </w:rPr>
        <w:t>hould be answered by the wife</w:t>
      </w:r>
      <w:r>
        <w:rPr>
          <w:rFonts w:ascii="Calibri" w:hAnsi="Calibri"/>
          <w:sz w:val="22"/>
          <w:szCs w:val="22"/>
        </w:rPr>
        <w:t xml:space="preserve"> - y</w:t>
      </w:r>
      <w:r w:rsidR="005C2BC5">
        <w:rPr>
          <w:rFonts w:ascii="Calibri" w:hAnsi="Calibri"/>
          <w:sz w:val="22"/>
          <w:szCs w:val="22"/>
        </w:rPr>
        <w:t xml:space="preserve">ou or </w:t>
      </w:r>
      <w:proofErr w:type="gramStart"/>
      <w:r w:rsidR="005C2BC5">
        <w:rPr>
          <w:rFonts w:ascii="Calibri" w:hAnsi="Calibri"/>
          <w:sz w:val="22"/>
          <w:szCs w:val="22"/>
        </w:rPr>
        <w:t>your</w:t>
      </w:r>
      <w:proofErr w:type="gramEnd"/>
      <w:r w:rsidR="005C2BC5">
        <w:rPr>
          <w:rFonts w:ascii="Calibri" w:hAnsi="Calibri"/>
          <w:sz w:val="22"/>
          <w:szCs w:val="22"/>
        </w:rPr>
        <w:t xml:space="preserve"> refers to the wife.  The husband</w:t>
      </w:r>
      <w:r>
        <w:rPr>
          <w:rFonts w:ascii="Calibri" w:hAnsi="Calibri"/>
          <w:sz w:val="22"/>
          <w:szCs w:val="22"/>
        </w:rPr>
        <w:t xml:space="preserve"> should answer these questions</w:t>
      </w:r>
      <w:r w:rsidR="005C2BC5">
        <w:rPr>
          <w:rFonts w:ascii="Calibri" w:hAnsi="Calibri"/>
          <w:sz w:val="22"/>
          <w:szCs w:val="22"/>
        </w:rPr>
        <w:t>, independently from the wife</w:t>
      </w:r>
      <w:r>
        <w:rPr>
          <w:rFonts w:ascii="Calibri" w:hAnsi="Calibri"/>
          <w:sz w:val="22"/>
          <w:szCs w:val="22"/>
        </w:rPr>
        <w:t>, but from the point of view:</w:t>
      </w:r>
      <w:r w:rsidR="005C2BC5">
        <w:rPr>
          <w:rFonts w:ascii="Calibri" w:hAnsi="Calibri"/>
          <w:sz w:val="22"/>
          <w:szCs w:val="22"/>
        </w:rPr>
        <w:t xml:space="preserve"> Does my wife</w:t>
      </w:r>
      <w:r>
        <w:rPr>
          <w:rFonts w:ascii="Calibri" w:hAnsi="Calibri"/>
          <w:sz w:val="22"/>
          <w:szCs w:val="22"/>
        </w:rPr>
        <w:t xml:space="preserve"> do this?</w:t>
      </w:r>
    </w:p>
    <w:p w14:paraId="64C06E2C" w14:textId="77777777" w:rsidR="003359B8" w:rsidRDefault="008242D3">
      <w:pPr>
        <w:pStyle w:val="NormalWeb"/>
        <w:spacing w:before="0" w:beforeAutospacing="0" w:after="0" w:afterAutospacing="0"/>
        <w:ind w:left="2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54F7F6D" w14:textId="77777777" w:rsidR="003359B8" w:rsidRDefault="008242D3">
      <w:pPr>
        <w:pStyle w:val="NormalWeb"/>
        <w:spacing w:before="0" w:beforeAutospacing="0" w:after="0" w:afterAutospacing="0"/>
        <w:ind w:left="2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When answering, please be honest. The idea here is to test yourself and spouse. If either of you is not living up to what God expects, change. </w:t>
      </w:r>
    </w:p>
    <w:p w14:paraId="15D85297" w14:textId="77777777" w:rsidR="003359B8" w:rsidRDefault="008242D3">
      <w:pPr>
        <w:pStyle w:val="NormalWeb"/>
        <w:spacing w:before="0" w:beforeAutospacing="0" w:after="0" w:afterAutospacing="0"/>
        <w:ind w:left="2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6E5241A" w14:textId="77777777" w:rsidR="003359B8" w:rsidRDefault="008242D3">
      <w:pPr>
        <w:pStyle w:val="NormalWeb"/>
        <w:spacing w:before="0" w:beforeAutospacing="0" w:after="0" w:afterAutospacing="0"/>
        <w:ind w:left="2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These questions are being asked of the wife.</w:t>
      </w:r>
    </w:p>
    <w:p w14:paraId="3FA6CA98" w14:textId="77777777" w:rsidR="003359B8" w:rsidRDefault="008242D3">
      <w:pPr>
        <w:pStyle w:val="NormalWeb"/>
        <w:spacing w:before="0" w:beforeAutospacing="0" w:after="0" w:afterAutospacing="0"/>
        <w:ind w:left="2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CB6F831" w14:textId="77777777" w:rsidR="003359B8" w:rsidRDefault="008242D3">
      <w:pPr>
        <w:numPr>
          <w:ilvl w:val="1"/>
          <w:numId w:val="2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Do you like your husband?</w:t>
      </w:r>
    </w:p>
    <w:p w14:paraId="125C5AE0" w14:textId="77777777" w:rsidR="003359B8" w:rsidRDefault="008242D3">
      <w:pPr>
        <w:numPr>
          <w:ilvl w:val="1"/>
          <w:numId w:val="2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Do you like to be around him?</w:t>
      </w:r>
    </w:p>
    <w:p w14:paraId="7C170C94" w14:textId="77777777" w:rsidR="003359B8" w:rsidRDefault="008242D3">
      <w:pPr>
        <w:numPr>
          <w:ilvl w:val="1"/>
          <w:numId w:val="2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Do you love your husband?</w:t>
      </w:r>
    </w:p>
    <w:p w14:paraId="1B4A755D" w14:textId="77777777" w:rsidR="003359B8" w:rsidRDefault="008242D3">
      <w:pPr>
        <w:numPr>
          <w:ilvl w:val="1"/>
          <w:numId w:val="2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Do you respect your husband?</w:t>
      </w:r>
    </w:p>
    <w:p w14:paraId="12854455" w14:textId="77777777" w:rsidR="003359B8" w:rsidRDefault="008242D3">
      <w:pPr>
        <w:numPr>
          <w:ilvl w:val="1"/>
          <w:numId w:val="2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Would your friends say you like, love, and respect your husband?</w:t>
      </w:r>
    </w:p>
    <w:p w14:paraId="1D9B38AA" w14:textId="77777777" w:rsidR="003359B8" w:rsidRDefault="008242D3">
      <w:pPr>
        <w:numPr>
          <w:ilvl w:val="1"/>
          <w:numId w:val="2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What do you think of him? Is he your best friend (or your favorite person)?</w:t>
      </w:r>
    </w:p>
    <w:p w14:paraId="66D985AE" w14:textId="77777777" w:rsidR="003359B8" w:rsidRDefault="008242D3">
      <w:pPr>
        <w:numPr>
          <w:ilvl w:val="1"/>
          <w:numId w:val="2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Do you know your husband likes and dislikes?</w:t>
      </w:r>
    </w:p>
    <w:p w14:paraId="41EA5FB1" w14:textId="77777777" w:rsidR="003359B8" w:rsidRDefault="008242D3">
      <w:pPr>
        <w:numPr>
          <w:ilvl w:val="1"/>
          <w:numId w:val="2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Do you know what makes him angry and what makes him happy?</w:t>
      </w:r>
    </w:p>
    <w:p w14:paraId="5765F053" w14:textId="77777777" w:rsidR="003359B8" w:rsidRDefault="008242D3">
      <w:pPr>
        <w:numPr>
          <w:ilvl w:val="1"/>
          <w:numId w:val="2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Do you try to make him happy?</w:t>
      </w:r>
    </w:p>
    <w:p w14:paraId="7CC196FC" w14:textId="6F36B697" w:rsidR="003359B8" w:rsidRDefault="008242D3">
      <w:pPr>
        <w:numPr>
          <w:ilvl w:val="1"/>
          <w:numId w:val="2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Do you enjoy him being away at work, out of town, etc</w:t>
      </w:r>
      <w:r w:rsidR="005C2BC5">
        <w:rPr>
          <w:rFonts w:ascii="Calibri" w:eastAsia="Times New Roman" w:hAnsi="Calibri"/>
          <w:sz w:val="22"/>
          <w:szCs w:val="22"/>
        </w:rPr>
        <w:t>.</w:t>
      </w:r>
      <w:r>
        <w:rPr>
          <w:rFonts w:ascii="Calibri" w:eastAsia="Times New Roman" w:hAnsi="Calibri"/>
          <w:sz w:val="22"/>
          <w:szCs w:val="22"/>
        </w:rPr>
        <w:t xml:space="preserve"> or would you prefer him to be with you?</w:t>
      </w:r>
    </w:p>
    <w:p w14:paraId="29CA44E6" w14:textId="77777777" w:rsidR="003359B8" w:rsidRDefault="008242D3">
      <w:pPr>
        <w:numPr>
          <w:ilvl w:val="1"/>
          <w:numId w:val="2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Do you desire to drive/lead the family decisions and directions or do you desire your husband to drive/lead?</w:t>
      </w:r>
    </w:p>
    <w:p w14:paraId="4FC1EF10" w14:textId="77777777" w:rsidR="003359B8" w:rsidRDefault="008242D3">
      <w:pPr>
        <w:numPr>
          <w:ilvl w:val="1"/>
          <w:numId w:val="2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When making a large purchase who makes the final decision - you or your husband?</w:t>
      </w:r>
    </w:p>
    <w:p w14:paraId="5DFD2BE7" w14:textId="77777777" w:rsidR="003359B8" w:rsidRDefault="008242D3">
      <w:pPr>
        <w:numPr>
          <w:ilvl w:val="1"/>
          <w:numId w:val="2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When deciding where to live or what congregation to attend who makes the final decision?</w:t>
      </w:r>
    </w:p>
    <w:p w14:paraId="548A16C2" w14:textId="77777777" w:rsidR="003359B8" w:rsidRDefault="008242D3">
      <w:pPr>
        <w:numPr>
          <w:ilvl w:val="1"/>
          <w:numId w:val="2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Would your parents and close friends agree with your answers to the two previous questions?</w:t>
      </w:r>
    </w:p>
    <w:p w14:paraId="5097E226" w14:textId="26473368" w:rsidR="003359B8" w:rsidRDefault="008242D3">
      <w:pPr>
        <w:numPr>
          <w:ilvl w:val="1"/>
          <w:numId w:val="2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Do you ever tel</w:t>
      </w:r>
      <w:r w:rsidR="005C2BC5">
        <w:rPr>
          <w:rFonts w:ascii="Calibri" w:eastAsia="Times New Roman" w:hAnsi="Calibri"/>
          <w:sz w:val="22"/>
          <w:szCs w:val="22"/>
        </w:rPr>
        <w:t>l or demand that your husband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gramStart"/>
      <w:r>
        <w:rPr>
          <w:rFonts w:ascii="Calibri" w:eastAsia="Times New Roman" w:hAnsi="Calibri"/>
          <w:sz w:val="22"/>
          <w:szCs w:val="22"/>
        </w:rPr>
        <w:t>do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______? If so, why? Is it godly for you to do this? Why not humbly ask?</w:t>
      </w:r>
    </w:p>
    <w:p w14:paraId="6DCBA531" w14:textId="77777777" w:rsidR="003359B8" w:rsidRDefault="008242D3">
      <w:pPr>
        <w:numPr>
          <w:ilvl w:val="1"/>
          <w:numId w:val="2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If you work outside the home, why do you do so? Are you still fulfilling your role as keeper of the home/family or do you expect your husband to do that? Is your husband still the provider?</w:t>
      </w:r>
    </w:p>
    <w:p w14:paraId="388D3D64" w14:textId="77777777" w:rsidR="003359B8" w:rsidRDefault="008242D3">
      <w:pPr>
        <w:numPr>
          <w:ilvl w:val="1"/>
          <w:numId w:val="2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Do you do things for husband like you did when you were dating?</w:t>
      </w:r>
    </w:p>
    <w:p w14:paraId="1D78F115" w14:textId="77777777" w:rsidR="003359B8" w:rsidRDefault="008242D3">
      <w:pPr>
        <w:numPr>
          <w:ilvl w:val="1"/>
          <w:numId w:val="2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Whose needs are more important - your child's or your husband's? Which should be? This question is not about neglecting one over the other.</w:t>
      </w:r>
    </w:p>
    <w:p w14:paraId="43C57E9B" w14:textId="77777777" w:rsidR="003359B8" w:rsidRDefault="008242D3">
      <w:pPr>
        <w:numPr>
          <w:ilvl w:val="1"/>
          <w:numId w:val="2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What do you give to the relationship? What do you get from it? </w:t>
      </w:r>
    </w:p>
    <w:p w14:paraId="0A96E132" w14:textId="288948EB" w:rsidR="003359B8" w:rsidRDefault="008242D3">
      <w:pPr>
        <w:numPr>
          <w:ilvl w:val="1"/>
          <w:numId w:val="2"/>
        </w:numPr>
        <w:ind w:left="56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Are you a helper to your husband? Would he agree?</w:t>
      </w:r>
    </w:p>
    <w:p w14:paraId="35BF1FCF" w14:textId="00342A22" w:rsidR="00542404" w:rsidRDefault="00542404" w:rsidP="00542404">
      <w:pPr>
        <w:textAlignment w:val="center"/>
        <w:rPr>
          <w:rFonts w:ascii="Calibri" w:eastAsia="Times New Roman" w:hAnsi="Calibri"/>
          <w:sz w:val="22"/>
          <w:szCs w:val="22"/>
        </w:rPr>
      </w:pPr>
    </w:p>
    <w:p w14:paraId="6C411D56" w14:textId="190F54EC" w:rsidR="00542404" w:rsidRDefault="00542404" w:rsidP="00542404">
      <w:pPr>
        <w:textAlignment w:val="center"/>
        <w:rPr>
          <w:rFonts w:ascii="Calibri" w:eastAsia="Times New Roman" w:hAnsi="Calibri"/>
          <w:sz w:val="22"/>
          <w:szCs w:val="22"/>
        </w:rPr>
      </w:pPr>
    </w:p>
    <w:p w14:paraId="31A4DF0F" w14:textId="782F3C38" w:rsidR="00542404" w:rsidRDefault="00542404" w:rsidP="00542404">
      <w:pPr>
        <w:ind w:firstLine="202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There could be lots more questions. These are just a few to get you to thi</w:t>
      </w:r>
      <w:r>
        <w:rPr>
          <w:rFonts w:ascii="Calibri" w:hAnsi="Calibri"/>
          <w:sz w:val="22"/>
          <w:szCs w:val="22"/>
        </w:rPr>
        <w:t>nk about how you, as the wife</w:t>
      </w:r>
      <w:r>
        <w:rPr>
          <w:rFonts w:ascii="Calibri" w:hAnsi="Calibri"/>
          <w:sz w:val="22"/>
          <w:szCs w:val="22"/>
        </w:rPr>
        <w:t>, are doing.</w:t>
      </w:r>
      <w:r>
        <w:rPr>
          <w:rFonts w:ascii="Calibri" w:hAnsi="Calibri"/>
          <w:sz w:val="22"/>
          <w:szCs w:val="22"/>
        </w:rPr>
        <w:t xml:space="preserve"> </w:t>
      </w:r>
    </w:p>
    <w:sectPr w:rsidR="00542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1456"/>
    <w:multiLevelType w:val="multilevel"/>
    <w:tmpl w:val="92DE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D3"/>
    <w:rsid w:val="003359B8"/>
    <w:rsid w:val="00542404"/>
    <w:rsid w:val="005C2BC5"/>
    <w:rsid w:val="0082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8C470"/>
  <w15:chartTrackingRefBased/>
  <w15:docId w15:val="{C52D1C34-290B-4173-BF82-FA3E10B8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Bowman</dc:creator>
  <cp:keywords/>
  <dc:description/>
  <cp:lastModifiedBy>Cecil</cp:lastModifiedBy>
  <cp:revision>4</cp:revision>
  <dcterms:created xsi:type="dcterms:W3CDTF">2015-12-29T17:07:00Z</dcterms:created>
  <dcterms:modified xsi:type="dcterms:W3CDTF">2016-04-03T01:35:00Z</dcterms:modified>
</cp:coreProperties>
</file>